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0" w:rsidRPr="008B1460" w:rsidRDefault="008B1460">
      <w:pPr>
        <w:rPr>
          <w:b/>
          <w:sz w:val="48"/>
          <w:szCs w:val="48"/>
        </w:rPr>
      </w:pPr>
      <w:r w:rsidRPr="008B1460">
        <w:rPr>
          <w:b/>
          <w:sz w:val="48"/>
          <w:szCs w:val="48"/>
        </w:rPr>
        <w:t>Childcare S</w:t>
      </w:r>
      <w:r>
        <w:rPr>
          <w:b/>
          <w:sz w:val="48"/>
          <w:szCs w:val="48"/>
        </w:rPr>
        <w:t>upport Application Form 201</w:t>
      </w:r>
      <w:r w:rsidR="00500F5A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/1</w:t>
      </w:r>
      <w:r w:rsidR="00500F5A">
        <w:rPr>
          <w:b/>
          <w:sz w:val="48"/>
          <w:szCs w:val="48"/>
        </w:rPr>
        <w:t>9</w:t>
      </w:r>
    </w:p>
    <w:tbl>
      <w:tblPr>
        <w:tblStyle w:val="TableGrid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2121"/>
        <w:gridCol w:w="846"/>
        <w:gridCol w:w="1213"/>
      </w:tblGrid>
      <w:tr w:rsidR="00253F21" w:rsidTr="005514A7">
        <w:trPr>
          <w:trHeight w:val="391"/>
        </w:trPr>
        <w:tc>
          <w:tcPr>
            <w:tcW w:w="1133" w:type="dxa"/>
          </w:tcPr>
          <w:p w:rsidR="00253F21" w:rsidRPr="00C10C6E" w:rsidRDefault="00253F21" w:rsidP="005514A7">
            <w:pPr>
              <w:rPr>
                <w:sz w:val="28"/>
              </w:rPr>
            </w:pPr>
            <w:r w:rsidRPr="00C10C6E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253F21" w:rsidRPr="00C10C6E" w:rsidRDefault="00253F21" w:rsidP="005514A7">
            <w:pPr>
              <w:rPr>
                <w:sz w:val="28"/>
              </w:rPr>
            </w:pPr>
          </w:p>
        </w:tc>
        <w:tc>
          <w:tcPr>
            <w:tcW w:w="2121" w:type="dxa"/>
          </w:tcPr>
          <w:p w:rsidR="00253F21" w:rsidRPr="00C10C6E" w:rsidRDefault="00253F21" w:rsidP="005514A7">
            <w:pPr>
              <w:rPr>
                <w:sz w:val="28"/>
              </w:rPr>
            </w:pPr>
            <w:r>
              <w:rPr>
                <w:sz w:val="28"/>
              </w:rPr>
              <w:t>Student ID</w:t>
            </w:r>
          </w:p>
        </w:tc>
        <w:tc>
          <w:tcPr>
            <w:tcW w:w="2059" w:type="dxa"/>
            <w:gridSpan w:val="2"/>
          </w:tcPr>
          <w:p w:rsidR="00253F21" w:rsidRPr="00C10C6E" w:rsidRDefault="00253F21" w:rsidP="005514A7">
            <w:pPr>
              <w:rPr>
                <w:sz w:val="28"/>
              </w:rPr>
            </w:pPr>
          </w:p>
        </w:tc>
      </w:tr>
      <w:tr w:rsidR="00253F21" w:rsidTr="005514A7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253F21" w:rsidRPr="001F7E79" w:rsidRDefault="00253F21" w:rsidP="005514A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ADMIN USE ONLY: </w:t>
            </w:r>
            <w:r w:rsidRPr="001F7E79">
              <w:rPr>
                <w:b/>
                <w:color w:val="FFFFFF" w:themeColor="background1"/>
                <w:sz w:val="28"/>
              </w:rPr>
              <w:t>Application Process Status</w:t>
            </w:r>
          </w:p>
        </w:tc>
      </w:tr>
      <w:tr w:rsidR="00253F21" w:rsidTr="005514A7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</w:tr>
      <w:tr w:rsidR="00253F21" w:rsidTr="005514A7">
        <w:trPr>
          <w:trHeight w:val="391"/>
        </w:trPr>
        <w:tc>
          <w:tcPr>
            <w:tcW w:w="3950" w:type="dxa"/>
            <w:gridSpan w:val="2"/>
          </w:tcPr>
          <w:p w:rsidR="00253F21" w:rsidRDefault="008B1460" w:rsidP="005514A7">
            <w:pPr>
              <w:rPr>
                <w:sz w:val="28"/>
              </w:rPr>
            </w:pPr>
            <w:r>
              <w:rPr>
                <w:sz w:val="28"/>
              </w:rPr>
              <w:t>On STAR</w:t>
            </w:r>
          </w:p>
        </w:tc>
        <w:tc>
          <w:tcPr>
            <w:tcW w:w="995" w:type="dxa"/>
          </w:tcPr>
          <w:p w:rsidR="00253F21" w:rsidRDefault="00253F21" w:rsidP="005514A7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253F21" w:rsidRDefault="00253F21" w:rsidP="008B1460">
            <w:pPr>
              <w:rPr>
                <w:sz w:val="28"/>
              </w:rPr>
            </w:pPr>
            <w:r>
              <w:rPr>
                <w:sz w:val="28"/>
              </w:rPr>
              <w:t xml:space="preserve">On </w:t>
            </w:r>
            <w:r w:rsidR="008B1460">
              <w:rPr>
                <w:sz w:val="28"/>
              </w:rPr>
              <w:t>Childcare</w:t>
            </w:r>
            <w:r>
              <w:rPr>
                <w:sz w:val="28"/>
              </w:rPr>
              <w:t xml:space="preserve"> Spread sheet</w:t>
            </w:r>
          </w:p>
        </w:tc>
        <w:tc>
          <w:tcPr>
            <w:tcW w:w="1213" w:type="dxa"/>
          </w:tcPr>
          <w:p w:rsidR="00253F21" w:rsidRDefault="00253F21" w:rsidP="005514A7">
            <w:pPr>
              <w:rPr>
                <w:sz w:val="28"/>
              </w:rPr>
            </w:pPr>
          </w:p>
        </w:tc>
      </w:tr>
      <w:tr w:rsidR="008B1460" w:rsidTr="005514A7">
        <w:trPr>
          <w:trHeight w:val="391"/>
        </w:trPr>
        <w:tc>
          <w:tcPr>
            <w:tcW w:w="3950" w:type="dxa"/>
            <w:gridSpan w:val="2"/>
          </w:tcPr>
          <w:p w:rsidR="008B1460" w:rsidRDefault="008B1460" w:rsidP="005514A7">
            <w:pPr>
              <w:rPr>
                <w:sz w:val="28"/>
              </w:rPr>
            </w:pPr>
            <w:r>
              <w:rPr>
                <w:sz w:val="28"/>
              </w:rPr>
              <w:t>On Childcare Tracker</w:t>
            </w:r>
          </w:p>
        </w:tc>
        <w:tc>
          <w:tcPr>
            <w:tcW w:w="995" w:type="dxa"/>
          </w:tcPr>
          <w:p w:rsidR="008B1460" w:rsidRDefault="008B1460" w:rsidP="005514A7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8B1460" w:rsidRDefault="008B1460" w:rsidP="008B1460">
            <w:pPr>
              <w:rPr>
                <w:sz w:val="28"/>
              </w:rPr>
            </w:pPr>
            <w:r>
              <w:rPr>
                <w:sz w:val="28"/>
              </w:rPr>
              <w:t xml:space="preserve">Provider </w:t>
            </w:r>
            <w:proofErr w:type="spellStart"/>
            <w:r>
              <w:rPr>
                <w:sz w:val="28"/>
              </w:rPr>
              <w:t>Reg</w:t>
            </w:r>
            <w:proofErr w:type="spellEnd"/>
            <w:r>
              <w:rPr>
                <w:sz w:val="28"/>
              </w:rPr>
              <w:t xml:space="preserve"> Number: </w:t>
            </w:r>
          </w:p>
        </w:tc>
        <w:tc>
          <w:tcPr>
            <w:tcW w:w="1213" w:type="dxa"/>
          </w:tcPr>
          <w:p w:rsidR="008B1460" w:rsidRDefault="008B1460" w:rsidP="005514A7">
            <w:pPr>
              <w:rPr>
                <w:sz w:val="28"/>
              </w:rPr>
            </w:pPr>
          </w:p>
        </w:tc>
      </w:tr>
      <w:tr w:rsidR="00253F21" w:rsidTr="005514A7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253F21" w:rsidRPr="00C10C6E" w:rsidRDefault="00253F21" w:rsidP="005514A7">
            <w:pPr>
              <w:jc w:val="center"/>
            </w:pPr>
          </w:p>
        </w:tc>
      </w:tr>
      <w:tr w:rsidR="00253F21" w:rsidTr="00813D0C">
        <w:trPr>
          <w:trHeight w:val="527"/>
        </w:trPr>
        <w:tc>
          <w:tcPr>
            <w:tcW w:w="9861" w:type="dxa"/>
            <w:gridSpan w:val="7"/>
            <w:vAlign w:val="center"/>
          </w:tcPr>
          <w:p w:rsidR="00253F21" w:rsidRPr="004439D3" w:rsidRDefault="00253F21" w:rsidP="00813D0C">
            <w:pPr>
              <w:jc w:val="center"/>
              <w:rPr>
                <w:b/>
                <w:i/>
                <w:sz w:val="24"/>
                <w:szCs w:val="24"/>
              </w:rPr>
            </w:pPr>
            <w:r w:rsidRPr="004439D3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253F21" w:rsidTr="005514A7">
        <w:trPr>
          <w:trHeight w:val="412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tabs>
                <w:tab w:val="right" w:pos="9645"/>
              </w:tabs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253F21" w:rsidTr="00813D0C">
        <w:trPr>
          <w:trHeight w:val="1020"/>
        </w:trPr>
        <w:tc>
          <w:tcPr>
            <w:tcW w:w="9861" w:type="dxa"/>
            <w:gridSpan w:val="7"/>
          </w:tcPr>
          <w:p w:rsidR="00253F21" w:rsidRPr="00566415" w:rsidRDefault="00253F21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Applications for financial support with </w:t>
            </w:r>
            <w:r w:rsidR="00566415">
              <w:rPr>
                <w:sz w:val="24"/>
                <w:szCs w:val="24"/>
              </w:rPr>
              <w:t>c</w:t>
            </w:r>
            <w:r w:rsidRPr="00566415">
              <w:rPr>
                <w:sz w:val="24"/>
                <w:szCs w:val="24"/>
              </w:rPr>
              <w:t xml:space="preserve">hildcare can be </w:t>
            </w:r>
            <w:r w:rsidR="00172DC3">
              <w:rPr>
                <w:sz w:val="24"/>
                <w:szCs w:val="24"/>
              </w:rPr>
              <w:t>submitted a</w:t>
            </w:r>
            <w:r w:rsidRPr="00566415">
              <w:rPr>
                <w:sz w:val="24"/>
                <w:szCs w:val="24"/>
              </w:rPr>
              <w:t>t any point in the academic year but are subject to the availability of funds.</w:t>
            </w:r>
            <w:r w:rsidR="008A56EC">
              <w:rPr>
                <w:sz w:val="24"/>
                <w:szCs w:val="24"/>
              </w:rPr>
              <w:t xml:space="preserve"> </w:t>
            </w:r>
            <w:r w:rsidR="008A56EC" w:rsidRPr="008A56EC">
              <w:rPr>
                <w:b/>
                <w:sz w:val="24"/>
                <w:szCs w:val="24"/>
              </w:rPr>
              <w:t>Early applications are strongly advised.</w:t>
            </w:r>
          </w:p>
        </w:tc>
      </w:tr>
      <w:tr w:rsidR="00253F21" w:rsidTr="00813D0C">
        <w:trPr>
          <w:trHeight w:val="694"/>
        </w:trPr>
        <w:tc>
          <w:tcPr>
            <w:tcW w:w="9861" w:type="dxa"/>
            <w:gridSpan w:val="7"/>
          </w:tcPr>
          <w:p w:rsidR="00253F21" w:rsidRPr="00566415" w:rsidRDefault="00253F21" w:rsidP="00172D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Applications must be submitted only to </w:t>
            </w:r>
            <w:r w:rsidR="00172DC3">
              <w:rPr>
                <w:sz w:val="24"/>
                <w:szCs w:val="24"/>
              </w:rPr>
              <w:t>the Learner Support Funds Officer based in Student Services</w:t>
            </w:r>
            <w:r w:rsidRPr="00566415">
              <w:rPr>
                <w:sz w:val="24"/>
                <w:szCs w:val="24"/>
              </w:rPr>
              <w:t xml:space="preserve"> at the Kingsway centre of the college.</w:t>
            </w:r>
            <w:r w:rsidR="00566415">
              <w:rPr>
                <w:sz w:val="24"/>
                <w:szCs w:val="24"/>
              </w:rPr>
              <w:t xml:space="preserve"> </w:t>
            </w:r>
          </w:p>
        </w:tc>
      </w:tr>
      <w:tr w:rsidR="00566415" w:rsidTr="00813D0C">
        <w:trPr>
          <w:trHeight w:val="1014"/>
        </w:trPr>
        <w:tc>
          <w:tcPr>
            <w:tcW w:w="9861" w:type="dxa"/>
            <w:gridSpan w:val="7"/>
          </w:tcPr>
          <w:p w:rsidR="00566415" w:rsidRPr="00566415" w:rsidRDefault="00566415" w:rsidP="00256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must make an appointment with </w:t>
            </w:r>
            <w:r w:rsidR="002565E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="002565E8">
              <w:rPr>
                <w:sz w:val="24"/>
                <w:szCs w:val="24"/>
              </w:rPr>
              <w:t xml:space="preserve">Learner Support Funds Officer </w:t>
            </w:r>
            <w:r>
              <w:rPr>
                <w:sz w:val="24"/>
                <w:szCs w:val="24"/>
              </w:rPr>
              <w:t xml:space="preserve">to </w:t>
            </w:r>
            <w:r w:rsidR="002565E8">
              <w:rPr>
                <w:sz w:val="24"/>
                <w:szCs w:val="24"/>
              </w:rPr>
              <w:t>initiate the</w:t>
            </w:r>
            <w:r>
              <w:rPr>
                <w:sz w:val="24"/>
                <w:szCs w:val="24"/>
              </w:rPr>
              <w:t xml:space="preserve"> application process. Appointments are available from </w:t>
            </w:r>
            <w:r w:rsidR="00500F5A">
              <w:rPr>
                <w:sz w:val="24"/>
                <w:szCs w:val="24"/>
              </w:rPr>
              <w:t>11</w:t>
            </w:r>
            <w:r w:rsidR="002565E8" w:rsidRPr="002565E8">
              <w:rPr>
                <w:sz w:val="24"/>
                <w:szCs w:val="24"/>
                <w:vertAlign w:val="superscript"/>
              </w:rPr>
              <w:t>th</w:t>
            </w:r>
            <w:r w:rsidR="002565E8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201</w:t>
            </w:r>
            <w:r w:rsidR="00500F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F17790">
              <w:rPr>
                <w:sz w:val="24"/>
                <w:szCs w:val="24"/>
              </w:rPr>
              <w:t xml:space="preserve"> Failure to attend your appointment could affect your access to funds.</w:t>
            </w:r>
            <w:r w:rsidR="002565E8">
              <w:rPr>
                <w:sz w:val="24"/>
                <w:szCs w:val="24"/>
              </w:rPr>
              <w:t xml:space="preserve"> During your interview you will also be required to read, sign and date a childcare funds contract to ensure you are fully aware of the terms and conditions upon which your childcare fees may be paid.</w:t>
            </w:r>
          </w:p>
        </w:tc>
      </w:tr>
      <w:tr w:rsidR="00253F21" w:rsidTr="00253F21">
        <w:trPr>
          <w:trHeight w:val="525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Appropriate evidence must be supplied before your application can be processed.</w:t>
            </w:r>
          </w:p>
        </w:tc>
      </w:tr>
      <w:tr w:rsidR="00253F21" w:rsidTr="005514A7">
        <w:trPr>
          <w:trHeight w:val="690"/>
        </w:trPr>
        <w:tc>
          <w:tcPr>
            <w:tcW w:w="9861" w:type="dxa"/>
            <w:gridSpan w:val="7"/>
          </w:tcPr>
          <w:p w:rsidR="00253F21" w:rsidRPr="00566415" w:rsidRDefault="008A56EC" w:rsidP="008A5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53F21" w:rsidRPr="00566415">
              <w:rPr>
                <w:sz w:val="24"/>
                <w:szCs w:val="24"/>
              </w:rPr>
              <w:t>vidence must be retained with your application so it is recommended that copies are provided.</w:t>
            </w:r>
          </w:p>
        </w:tc>
      </w:tr>
      <w:tr w:rsidR="00253F21" w:rsidTr="00813D0C">
        <w:trPr>
          <w:trHeight w:val="736"/>
        </w:trPr>
        <w:tc>
          <w:tcPr>
            <w:tcW w:w="9861" w:type="dxa"/>
            <w:gridSpan w:val="7"/>
          </w:tcPr>
          <w:p w:rsidR="00566415" w:rsidRPr="00566415" w:rsidRDefault="002565E8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Childcare funds are allocated on a first come first served basis. </w:t>
            </w:r>
            <w:r w:rsidR="00253F21" w:rsidRPr="00566415">
              <w:rPr>
                <w:sz w:val="24"/>
                <w:szCs w:val="24"/>
              </w:rPr>
              <w:t>Failure to return required evidence may result in your childcare application being treated as a ‘late application’ and will be subject to availability of funds.</w:t>
            </w:r>
          </w:p>
        </w:tc>
      </w:tr>
      <w:tr w:rsidR="00566415" w:rsidTr="00813D0C">
        <w:trPr>
          <w:trHeight w:val="746"/>
        </w:trPr>
        <w:tc>
          <w:tcPr>
            <w:tcW w:w="9861" w:type="dxa"/>
            <w:gridSpan w:val="7"/>
          </w:tcPr>
          <w:p w:rsidR="00566415" w:rsidRPr="00566415" w:rsidRDefault="00566415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may be redirected to other applicants if you do not complete each stage of the application process as required.</w:t>
            </w:r>
          </w:p>
        </w:tc>
      </w:tr>
      <w:tr w:rsidR="00253F21" w:rsidTr="00813D0C">
        <w:trPr>
          <w:trHeight w:val="756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  <w:r w:rsidR="00566415">
              <w:rPr>
                <w:sz w:val="24"/>
                <w:szCs w:val="24"/>
              </w:rPr>
              <w:t xml:space="preserve"> </w:t>
            </w:r>
          </w:p>
        </w:tc>
      </w:tr>
      <w:tr w:rsidR="00253F21" w:rsidTr="00813D0C">
        <w:trPr>
          <w:trHeight w:val="1073"/>
        </w:trPr>
        <w:tc>
          <w:tcPr>
            <w:tcW w:w="9861" w:type="dxa"/>
            <w:gridSpan w:val="7"/>
          </w:tcPr>
          <w:p w:rsidR="00253F21" w:rsidRPr="00566415" w:rsidRDefault="00253F21" w:rsidP="00F177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College email addresses will be used to inform </w:t>
            </w:r>
            <w:r w:rsidR="00F17790">
              <w:rPr>
                <w:sz w:val="24"/>
                <w:szCs w:val="24"/>
              </w:rPr>
              <w:t xml:space="preserve">you </w:t>
            </w:r>
            <w:r w:rsidRPr="00566415">
              <w:rPr>
                <w:sz w:val="24"/>
                <w:szCs w:val="24"/>
              </w:rPr>
              <w:t xml:space="preserve">of any important information about your childcare support </w:t>
            </w:r>
            <w:r w:rsidR="00F17790">
              <w:rPr>
                <w:sz w:val="24"/>
                <w:szCs w:val="24"/>
              </w:rPr>
              <w:t>including non-payment of childcare invoices</w:t>
            </w:r>
            <w:r w:rsidRPr="00566415">
              <w:rPr>
                <w:sz w:val="24"/>
                <w:szCs w:val="24"/>
              </w:rPr>
              <w:t>.</w:t>
            </w:r>
            <w:r w:rsidR="00F17790">
              <w:rPr>
                <w:sz w:val="24"/>
                <w:szCs w:val="24"/>
              </w:rPr>
              <w:t xml:space="preserve"> Please ensure you know how to access your college account.</w:t>
            </w:r>
          </w:p>
        </w:tc>
      </w:tr>
      <w:tr w:rsidR="00253F21" w:rsidTr="005514A7">
        <w:trPr>
          <w:trHeight w:val="556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Copies of this form can be downloaded from the college website.</w:t>
            </w:r>
          </w:p>
        </w:tc>
      </w:tr>
      <w:tr w:rsidR="00253F21" w:rsidTr="00813D0C">
        <w:trPr>
          <w:trHeight w:val="1032"/>
        </w:trPr>
        <w:tc>
          <w:tcPr>
            <w:tcW w:w="9861" w:type="dxa"/>
            <w:gridSpan w:val="7"/>
          </w:tcPr>
          <w:p w:rsidR="00253F21" w:rsidRPr="00566415" w:rsidRDefault="00253F21" w:rsidP="00813D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If your timetable changes you will need to provide the Learner Support Fund team with a copy</w:t>
            </w:r>
            <w:r w:rsidR="00813D0C">
              <w:rPr>
                <w:sz w:val="24"/>
                <w:szCs w:val="24"/>
              </w:rPr>
              <w:t xml:space="preserve">. Where this is the case </w:t>
            </w:r>
            <w:r w:rsidRPr="00566415">
              <w:rPr>
                <w:sz w:val="24"/>
                <w:szCs w:val="24"/>
              </w:rPr>
              <w:t xml:space="preserve">the level of childcare support </w:t>
            </w:r>
            <w:r w:rsidR="00813D0C">
              <w:rPr>
                <w:sz w:val="24"/>
                <w:szCs w:val="24"/>
              </w:rPr>
              <w:t xml:space="preserve">you receive </w:t>
            </w:r>
            <w:r w:rsidRPr="00566415">
              <w:rPr>
                <w:sz w:val="24"/>
                <w:szCs w:val="24"/>
              </w:rPr>
              <w:t>may need to be reassessed.</w:t>
            </w:r>
          </w:p>
        </w:tc>
      </w:tr>
    </w:tbl>
    <w:p w:rsidR="00283761" w:rsidRDefault="008B1460" w:rsidP="002565E8">
      <w:pPr>
        <w:rPr>
          <w:b/>
          <w:sz w:val="28"/>
        </w:rPr>
      </w:pPr>
      <w:r>
        <w:rPr>
          <w:b/>
          <w:sz w:val="28"/>
        </w:rPr>
        <w:br w:type="page"/>
      </w:r>
      <w:r w:rsidR="00283761">
        <w:rPr>
          <w:b/>
          <w:sz w:val="28"/>
        </w:rPr>
        <w:lastRenderedPageBreak/>
        <w:t>Childca</w:t>
      </w:r>
      <w:r w:rsidR="00351B93">
        <w:rPr>
          <w:b/>
          <w:sz w:val="28"/>
        </w:rPr>
        <w:t xml:space="preserve">re </w:t>
      </w:r>
      <w:r w:rsidR="00813D0C">
        <w:rPr>
          <w:b/>
          <w:sz w:val="28"/>
        </w:rPr>
        <w:t>Support</w:t>
      </w:r>
      <w:r w:rsidR="00351B93">
        <w:rPr>
          <w:b/>
          <w:sz w:val="28"/>
        </w:rPr>
        <w:t xml:space="preserve"> Application 201</w:t>
      </w:r>
      <w:r w:rsidR="00500F5A">
        <w:rPr>
          <w:b/>
          <w:sz w:val="28"/>
        </w:rPr>
        <w:t>8</w:t>
      </w:r>
      <w:r w:rsidR="00351B93">
        <w:rPr>
          <w:b/>
          <w:sz w:val="28"/>
        </w:rPr>
        <w:t>/201</w:t>
      </w:r>
      <w:r w:rsidR="00500F5A">
        <w:rPr>
          <w:b/>
          <w:sz w:val="28"/>
        </w:rPr>
        <w:t>9</w:t>
      </w:r>
    </w:p>
    <w:p w:rsidR="00283761" w:rsidRDefault="00283761" w:rsidP="00283761">
      <w:pPr>
        <w:jc w:val="center"/>
        <w:rPr>
          <w:b/>
          <w:sz w:val="28"/>
        </w:rPr>
      </w:pPr>
      <w:r w:rsidRPr="006F7773">
        <w:rPr>
          <w:b/>
          <w:sz w:val="28"/>
        </w:rPr>
        <w:t>IMPORTANT: Please complete all parts of this form in block capitals.</w:t>
      </w:r>
    </w:p>
    <w:tbl>
      <w:tblPr>
        <w:tblStyle w:val="TableGrid"/>
        <w:tblW w:w="10308" w:type="dxa"/>
        <w:jc w:val="center"/>
        <w:tblLook w:val="04A0" w:firstRow="1" w:lastRow="0" w:firstColumn="1" w:lastColumn="0" w:noHBand="0" w:noVBand="1"/>
      </w:tblPr>
      <w:tblGrid>
        <w:gridCol w:w="1634"/>
        <w:gridCol w:w="3969"/>
        <w:gridCol w:w="1984"/>
        <w:gridCol w:w="2721"/>
      </w:tblGrid>
      <w:tr w:rsidR="00283761" w:rsidTr="00FC6394">
        <w:trPr>
          <w:trHeight w:val="584"/>
          <w:jc w:val="center"/>
        </w:trPr>
        <w:tc>
          <w:tcPr>
            <w:tcW w:w="10308" w:type="dxa"/>
            <w:gridSpan w:val="4"/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Section 1: Personal Details</w:t>
            </w: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First Name:</w:t>
            </w:r>
          </w:p>
        </w:tc>
        <w:tc>
          <w:tcPr>
            <w:tcW w:w="3969" w:type="dxa"/>
            <w:vAlign w:val="center"/>
          </w:tcPr>
          <w:p w:rsidR="00283761" w:rsidRDefault="00283761" w:rsidP="00C66DFB">
            <w:pPr>
              <w:rPr>
                <w:b/>
              </w:rPr>
            </w:pPr>
          </w:p>
          <w:p w:rsidR="00FC6394" w:rsidRPr="001B2C19" w:rsidRDefault="00FC6394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100E52">
            <w:pPr>
              <w:rPr>
                <w:b/>
              </w:rPr>
            </w:pPr>
            <w:r w:rsidRPr="001B2C19">
              <w:rPr>
                <w:b/>
              </w:rPr>
              <w:t>Age as of 31</w:t>
            </w:r>
            <w:r w:rsidR="00351B93">
              <w:rPr>
                <w:b/>
              </w:rPr>
              <w:t>.08.1</w:t>
            </w:r>
            <w:r w:rsidR="00500F5A">
              <w:rPr>
                <w:b/>
              </w:rPr>
              <w:t>8</w:t>
            </w:r>
            <w:r w:rsidRPr="001B2C19">
              <w:rPr>
                <w:b/>
              </w:rPr>
              <w:t>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Surname: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Student No: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Mobile Number: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Default="00283761" w:rsidP="00C66DFB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8674" w:type="dxa"/>
            <w:gridSpan w:val="3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Level of Qualification: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</w:tbl>
    <w:p w:rsidR="00283761" w:rsidRDefault="00283761" w:rsidP="00283761">
      <w:pPr>
        <w:pStyle w:val="ListParagraph"/>
        <w:numPr>
          <w:ilvl w:val="0"/>
          <w:numId w:val="2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p w:rsidR="0015455F" w:rsidRDefault="0015455F" w:rsidP="0015455F">
      <w:pPr>
        <w:pStyle w:val="ListParagraph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83"/>
        <w:gridCol w:w="1584"/>
        <w:gridCol w:w="1077"/>
        <w:gridCol w:w="834"/>
        <w:gridCol w:w="1102"/>
        <w:gridCol w:w="693"/>
        <w:gridCol w:w="409"/>
        <w:gridCol w:w="49"/>
        <w:gridCol w:w="868"/>
        <w:gridCol w:w="1291"/>
      </w:tblGrid>
      <w:tr w:rsidR="00283761" w:rsidTr="00FC6394">
        <w:trPr>
          <w:trHeight w:val="585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Section 2: Eligibility (Please tick the criteria that best describes your circumstances)</w:t>
            </w:r>
          </w:p>
        </w:tc>
        <w:tc>
          <w:tcPr>
            <w:tcW w:w="2159" w:type="dxa"/>
            <w:gridSpan w:val="2"/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Evidence Required</w:t>
            </w:r>
          </w:p>
        </w:tc>
      </w:tr>
      <w:tr w:rsidR="00283761" w:rsidRPr="00C70C41" w:rsidTr="00283761">
        <w:trPr>
          <w:trHeight w:val="554"/>
        </w:trPr>
        <w:tc>
          <w:tcPr>
            <w:tcW w:w="8331" w:type="dxa"/>
            <w:gridSpan w:val="8"/>
            <w:tcBorders>
              <w:bottom w:val="nil"/>
            </w:tcBorders>
            <w:vAlign w:val="center"/>
          </w:tcPr>
          <w:p w:rsidR="00283761" w:rsidRPr="00FC6394" w:rsidRDefault="00283761" w:rsidP="00283761">
            <w:pPr>
              <w:rPr>
                <w:b/>
                <w:sz w:val="24"/>
                <w:szCs w:val="24"/>
              </w:rPr>
            </w:pPr>
            <w:r w:rsidRPr="00FC6394">
              <w:rPr>
                <w:b/>
                <w:sz w:val="24"/>
                <w:szCs w:val="24"/>
              </w:rPr>
              <w:t>I am aged 20+ and I am currently in receipt of:</w:t>
            </w:r>
          </w:p>
        </w:tc>
        <w:tc>
          <w:tcPr>
            <w:tcW w:w="2159" w:type="dxa"/>
            <w:gridSpan w:val="2"/>
            <w:tcBorders>
              <w:bottom w:val="nil"/>
            </w:tcBorders>
          </w:tcPr>
          <w:p w:rsidR="00283761" w:rsidRPr="00C70C41" w:rsidRDefault="00283761" w:rsidP="00C66DFB">
            <w:pPr>
              <w:rPr>
                <w:b/>
                <w:i/>
                <w:sz w:val="16"/>
                <w:szCs w:val="16"/>
              </w:rPr>
            </w:pPr>
            <w:r w:rsidRPr="00C70C41">
              <w:rPr>
                <w:b/>
                <w:i/>
                <w:sz w:val="16"/>
                <w:szCs w:val="16"/>
              </w:rPr>
              <w:t xml:space="preserve">Evidence of eligibility should be </w:t>
            </w:r>
            <w:r>
              <w:rPr>
                <w:b/>
                <w:i/>
                <w:sz w:val="16"/>
                <w:szCs w:val="16"/>
              </w:rPr>
              <w:t>postmarked</w:t>
            </w:r>
            <w:r w:rsidRPr="00C70C41">
              <w:rPr>
                <w:b/>
                <w:i/>
                <w:sz w:val="16"/>
                <w:szCs w:val="16"/>
              </w:rPr>
              <w:t xml:space="preserve"> within the last 6 months.</w:t>
            </w:r>
          </w:p>
        </w:tc>
      </w:tr>
      <w:tr w:rsidR="00283761" w:rsidTr="00283761">
        <w:trPr>
          <w:trHeight w:val="424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C66D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C6394">
              <w:rPr>
                <w:sz w:val="24"/>
                <w:szCs w:val="24"/>
              </w:rPr>
              <w:t>Universal Credit</w:t>
            </w:r>
            <w:r w:rsidRPr="00FC6394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B8129" wp14:editId="46E6D17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3666EB" id="Rectangle 14" o:spid="_x0000_s1026" style="position:absolute;margin-left:.95pt;margin-top:2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vbw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6lSVkw&#10;NKM7Yg3sWktWzhJBvQsVxd27lU8Qg1ui+BHIUbzxJCOMMTvlTYolgGyX2d4/sy13kQn6WE6Pz6Yn&#10;nAlyleXseJKnUUB1eOx8iF8lGpYuNffUVuYYtssQU3moDiGplsXrTus8UG1ZnwqcUk4mgHSlNES6&#10;GkdIg11zBnpNghXR55QBddek5xngPlxqz7ZAmiGpNdg/UM+caQiRHAQk/xI11MKbp6mfKwjt8Di7&#10;xjBtU2qZJTm2/0JYuj1hs6dReBw0Gpy47ijbkoquwJMoCQotWrylQ2kkfDjeOGvR//rb9xRPWiEv&#10;Zz2JnLD/3ICXhOWbJRV9KWeztBXZmJ2cTsnwrz1Prz12Yy6ROClppZ3I1xQf9eGqPJpH2sdFqkou&#10;sIJqDyyPxmUclo82WsjFIofRJjiIS3vvREqeeEo8Puwewbtx+JEmcIOHhYDqnQaG2EEFi01E1WWB&#10;vPA6ipW2KA9t3Pi0pq/tHPXyvzT/DQAA//8DAFBLAwQUAAYACAAAACEACLdhetkAAAAFAQAADwAA&#10;AGRycy9kb3ducmV2LnhtbEyOQUvDQBSE74L/YXmCN7tJCFLTbIoKhR6k0FYEb9vsazaYfRt2N238&#10;9z5PehqGGWa+ej27QVwwxN6TgnyRgUBqvempU/B+3DwsQcSkyejBEyr4xgjr5vam1pXxV9rj5ZA6&#10;wSMUK63ApjRWUsbWotNx4Uckzs4+OJ3Yhk6aoK887gZZZNmjdLonfrB6xFeL7ddhcgp2m2W+deHz&#10;5WPfxmnnS/e2tU6p+7v5eQUi4Zz+yvCLz+jQMNPJT2SiGNg/cVFBWYLgtMhZT6xFCbKp5X/65gcA&#10;AP//AwBQSwECLQAUAAYACAAAACEAtoM4kv4AAADhAQAAEwAAAAAAAAAAAAAAAAAAAAAAW0NvbnRl&#10;bnRfVHlwZXNdLnhtbFBLAQItABQABgAIAAAAIQA4/SH/1gAAAJQBAAALAAAAAAAAAAAAAAAAAC8B&#10;AABfcmVscy8ucmVsc1BLAQItABQABgAIAAAAIQAHSA0vbwIAAN8EAAAOAAAAAAAAAAAAAAAAAC4C&#10;AABkcnMvZTJvRG9jLnhtbFBLAQItABQABgAIAAAAIQAIt2F62QAAAAUBAAAPAAAAAAAAAAAAAAAA&#10;AMk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Income Support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1A3DE" wp14:editId="4578687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C4FBEE" id="Rectangle 14" o:spid="_x0000_s1026" style="position:absolute;margin-left:.95pt;margin-top:2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xXcA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495cyC&#10;oRndEWtg11qycpYI6l2oKO7erXyCGNwSxY9AjuKNJxlhjNkpb1IsAWS7zPb+mW25i0zQx3J6fDY9&#10;4UyQqyxnx5M8jQKqw2PnQ/wq0bB0qbmntjLHsF2GmMpDdQhJtSxed1rngWrL+lTglHIyAaQrpSHS&#10;1ThCGuyaM9BrEqyIPqcMqLsmPc8A9+FSe7YF0gxJrcH+gXrmTEOI5CAg+ZeooRbePE39XEFoh8fZ&#10;NYZpm1LLLMmx/RfC0u0Jmz2NwuOg0eDEdUfZllR0BZ5ESVBo0eItHUoj4cPxxlmL/tffvqd40gp5&#10;OetJ5IT95wa8JCzfLKnoSzmbpa3IxuzkdEqGf+15eu2xG3OJxElJK+1Evqb4qA9X5dE80j4uUlVy&#10;gRVUe2B5NC7jsHy00UIuFjmMNsFBXNp7J1LyxFPi8WH3CN6Nw480gRs8LARU7zQwxA4qWGwiqi4L&#10;5IXXUay0RXlo48anNX1t56iX/6X5b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qa38V3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Income based Job Seeker’s Allowance/Employment and Support Allowance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3E4ED" wp14:editId="51C2426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CAF1C22" id="Rectangle 14" o:spid="_x0000_s1026" style="position:absolute;margin-left:.95pt;margin-top:2.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ygcAIAAN8EAAAOAAAAZHJzL2Uyb0RvYy54bWysVE1v2zAMvQ/YfxB0Xx2n6ceMOkXQosOA&#10;oA3WDj2zshQbk0RNUuJkv36U7PRrOw3LQRBNiuR7fMzF5c5otpU+dGhrXh5NOJNWYNPZdc2/P9x8&#10;OucsRLANaLSy5nsZ+OX844eL3lVyii3qRnpGSWyoelfzNkZXFUUQrTQQjtBJS06F3kAk06+LxkNP&#10;2Y0uppPJadGjb5xHIUOgr9eDk89zfqWkiHdKBRmZrjn1FvPp8/mUzmJ+AdXag2s7MbYB/9CFgc5S&#10;0edU1xCBbXz3RyrTCY8BVTwSaApUqhMyYyA05eQdmvsWnMxYiJzgnmkK/y+tuN2uPOuamk9PObNg&#10;aEbfiDWway1ZOUsE9S5UFHfvVj5BDG6J4kcgR/HGk4wwxuyUNymWALJdZnv/zLbcRSboYzk9Pp+e&#10;cCbIVZaz40meRgHV4bHzIX6RaFi61NxTW5lj2C5DTOWhOoSkWhZvOq3zQLVlfSpwRjmZANKV0hDp&#10;ahwhDXbNGeg1CVZEn1MG1F2TnmeA+3ClPdsCaYak1mD/QD1zpiFEchCQ/EvUUAtvnqZ+riG0w+Ps&#10;GsO0TallluTY/gth6faEzZ5G4XHQaHDipqNsSyq6Ak+iJCi0aPGODqWR8OF446xF/+tv31M8aYW8&#10;nPUkcsL+cwNeEpavllT0uZzN0lZkY3ZyNiXDv/Y8vfbYjblC4qSklXYiX1N81Ier8mgeaR8XqSq5&#10;wAqqPbA8GldxWD7aaCEXixxGm+AgLu29Eyl54inx+LB7BO/G4UeawC0eFgKqdxoYYgcVLDYRVZcF&#10;8sLrKFbaojy0cePTmr62c9TL/9L8N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ohccoH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Support under the Immigration and Asylum Act 1999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2C6FA" wp14:editId="30484D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004327" id="Rectangle 14" o:spid="_x0000_s1026" style="position:absolute;margin-left:.95pt;margin-top:2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xjbg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494cyC&#10;oRndEWtg11qycpYI6l2oKO7erXyCGNwSxY9AjuKNJxlhjNkpb1IsAWS7zPb+mW25i0zQx3J6fJaK&#10;CnKV5ex4kqdRQHV47HyIXyUali4199RW5hi2yxBTeagOIamWxetO6zxQbVmfCpxSTiaAdKU0RLoa&#10;R0iDXXMGek2CFdHnlAF116TnGeA+XGrPtkCaIak12D9Qz5xpCJEcBCT/EjXUwpunqZ8rCO3wOLvG&#10;MG1TapklObb/Qli6PWGzp1F4HDQanLjuKNuSiq7AkygJCi1avKVDaSR8ON44a9H/+tv3FE9aIS9n&#10;PYmcsP/cgJeE5ZslFX0pZ7O0FdmYnZxOyfCvPU+vPXZjLpE4KWmlncjXFB/14ao8mkfax0WqSi6w&#10;gmoPLI/GZRyWjzZayMUih9EmOIhLe+9ESp54Sjw+7B7Bu3H4kSZwg4eFgOqdBobYQQWLTUTVZYG8&#10;8DqKlbYoD23c+LSmr+0c9fK/NP8NAAD//wMAUEsDBBQABgAIAAAAIQAIt2F62QAAAAUBAAAPAAAA&#10;ZHJzL2Rvd25yZXYueG1sTI5BS8NAFITvgv9heYI3u0kIUtNsigqFHqTQVgRv2+xrNph9G3Y3bfz3&#10;Pk96GoYZZr56PbtBXDDE3pOCfJGBQGq96alT8H7cPCxBxKTJ6METKvjGCOvm9qbWlfFX2uPlkDrB&#10;IxQrrcCmNFZSxtai03HhRyTOzj44ndiGTpqgrzzuBllk2aN0uid+sHrEV4vt12FyCnabZb514fPl&#10;Y9/GaedL97a1Tqn7u/l5BSLhnP7K8IvP6NAw08lPZKIY2D9xUUFZguC0yFlPrEUJsqnlf/rmBwAA&#10;//8DAFBLAQItABQABgAIAAAAIQC2gziS/gAAAOEBAAATAAAAAAAAAAAAAAAAAAAAAABbQ29udGVu&#10;dF9UeXBlc10ueG1sUEsBAi0AFAAGAAgAAAAhADj9If/WAAAAlAEAAAsAAAAAAAAAAAAAAAAALwEA&#10;AF9yZWxzLy5yZWxzUEsBAi0AFAAGAAgAAAAhAP7fTGNuAgAA3wQAAA4AAAAAAAAAAAAAAAAALgIA&#10;AGRycy9lMm9Eb2MueG1sUEsBAi0AFAAGAAgAAAAhAAi3YXrZAAAABQEAAA8AAAAAAAAAAAAAAAAA&#10;yAQAAGRycy9kb3ducmV2LnhtbFBLBQYAAAAABAAEAPMAAADO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GOV.UK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The guarantee credit element of State Pension Credit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D95A3" wp14:editId="24F290E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607936" id="Rectangle 14" o:spid="_x0000_s1026" style="position:absolute;margin-left:.95pt;margin-top:2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yUcA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6dcWbB&#10;0IzuiDWway1ZOUsE9S5UFHfvVj5BDG6J4kcgR/HGk4wwxuyUNymWALJdZnv/zLbcRSboYzk9Ppue&#10;cCbIVZaz40meRgHV4bHzIX6VaFi61NxTW5lj2C5DTOWhOoSkWhavO63zQLVlfSpwSjmZANKV0hDp&#10;ahwhDXbNGeg1CVZEn1MG1F2TnmeA+3CpPdsCaYak1mD/QD1zpiFEchCQ/EvUUAtvnqZ+riC0w+Ps&#10;GsO0TallluTY/gth6faEzZ5G4XHQaHDiuqNsSyq6Ak+iJCi0aPGWDqWR8OF446xF/+tv31M8aYW8&#10;nPUkcsL+cwNeEpZvllT0pZzN0lZkY3ZyOiXDv/Y8vfbYjblE4qSklXYiX1N81Ier8mgeaR8XqSq5&#10;wAqqPbA8GpdxWD7aaCEXixxGm+AgLu29Eyl54inx+LB7BO/G4UeawA0eFgKqdxoYYgcVLDYRVZcF&#10;8sLrKFbaojy0cePTmr62c9TL/9L8N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9WWslH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DWP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  <w:lang w:eastAsia="en-GB"/>
              </w:rPr>
            </w:pPr>
            <w:r w:rsidRPr="00FC6394">
              <w:rPr>
                <w:sz w:val="24"/>
                <w:szCs w:val="24"/>
              </w:rPr>
              <w:t>In receipt of tax credit (excludes Working Tax Credit) and have an annual household income that does not exceed £</w:t>
            </w:r>
            <w:r w:rsidR="007023C8" w:rsidRPr="00FC6394">
              <w:rPr>
                <w:sz w:val="24"/>
                <w:szCs w:val="24"/>
              </w:rPr>
              <w:t>17,000</w:t>
            </w:r>
          </w:p>
          <w:p w:rsidR="00283761" w:rsidRPr="00FC6394" w:rsidRDefault="00283761" w:rsidP="00283761">
            <w:pPr>
              <w:pStyle w:val="ListParagraph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Default="00283761" w:rsidP="00C66DF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E75F7" wp14:editId="2B3083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E4ED76" id="Rectangle 14" o:spid="_x0000_s1026" style="position:absolute;margin-left:1.4pt;margin-top:-.6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zJbwIAAN8EAAAOAAAAZHJzL2Uyb0RvYy54bWysVE1v2zAMvQ/YfxB0Xx276doZdYqgRYcB&#10;QVesHXpmZSk2JomapMTJfv0o2enXdhqWgyCaFMn3+Jjzi53RbCt96NE2vDyacSatwLa364Z/v7/+&#10;cMZZiGBb0Ghlw/cy8IvF+3fng6tlhR3qVnpGSWyoB9fwLkZXF0UQnTQQjtBJS06F3kAk06+L1sNA&#10;2Y0uqtnsYzGgb51HIUOgr1ejky9yfqWkiF+VCjIy3XDqLebT5/MxncXiHOq1B9f1YmoD/qELA72l&#10;ok+priAC2/j+j1SmFx4Dqngk0BSoVC9kxkBoytkbNHcdOJmxEDnBPdEU/l9acbO99axvG15VnFkw&#10;NKNvxBrYtZasnCeCBhdqirtztz5BDG6F4kcgR/HKk4wwxeyUNymWALJdZnv/xLbcRSboY1kdn1Un&#10;nAlyleX8eJanUUB9eOx8iJ8lGpYuDffUVuYYtqsQU3moDyGplsXrXus8UG3ZkAqcUk4mgHSlNES6&#10;GkdIg11zBnpNghXR55QBdd+m5xngPlxqz7ZAmiGptTjcU8+caQiRHAQk/xI11MKrp6mfKwjd+Di7&#10;pjBtU2qZJTm1/0xYuj1iu6dReBw1Gpy47inbioregidREhRatPiVDqWR8OF046xD/+tv31M8aYW8&#10;nA0kcsL+cwNeEpYvllT0qZzP01ZkY35yWpHhX3oeX3rsxlwicVLSSjuRryk+6sNVeTQPtI/LVJVc&#10;YAXVHlmejMs4Lh9ttJDLZQ6jTXAQV/bOiZQ88ZR4vN89gHfT8CNN4AYPCwH1Gw2MsaMKlpuIqs8C&#10;eeZ1EittUR7atPFpTV/aOer5f2nxGwAA//8DAFBLAwQUAAYACAAAACEApqokQtwAAAAGAQAADwAA&#10;AGRycy9kb3ducmV2LnhtbEzOQUvDQBAF4Lvgf1hG8NZuskoJaTZFhUIPUmgVwds2O80Gs7Mhu2nj&#10;v3c86XF4jzdftZl9Ly44xi6QhnyZgUBqgu2o1fD+tl0UIGIyZE0fCDV8Y4RNfXtTmdKGKx3wckyt&#10;4BGKpdHgUhpKKWPj0Ju4DAMSZ+cwepP4HFtpR3Plcd9LlWUr6U1H/MGZAV8cNl/HyWvYb4t858fP&#10;549DE6d9ePSvO+e1vr+bn9YgEs7prwy/fKZDzaZTmMhG0WtQDE8aFrkCwbFSDyBOXFsVIOtK/ufX&#10;PwAAAP//AwBQSwECLQAUAAYACAAAACEAtoM4kv4AAADhAQAAEwAAAAAAAAAAAAAAAAAAAAAAW0Nv&#10;bnRlbnRfVHlwZXNdLnhtbFBLAQItABQABgAIAAAAIQA4/SH/1gAAAJQBAAALAAAAAAAAAAAAAAAA&#10;AC8BAABfcmVscy8ucmVsc1BLAQItABQABgAIAAAAIQAM83zJbwIAAN8EAAAOAAAAAAAAAAAAAAAA&#10;AC4CAABkcnMvZTJvRG9jLnhtbFBLAQItABQABgAIAAAAIQCmqiRC3AAAAAYBAAAPAAAAAAAAAAAA&#10;AAAAAMk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283761" w:rsidRPr="000E1F55" w:rsidTr="00FC6394">
        <w:tc>
          <w:tcPr>
            <w:tcW w:w="6078" w:type="dxa"/>
            <w:gridSpan w:val="4"/>
            <w:shd w:val="clear" w:color="auto" w:fill="000000" w:themeFill="text1"/>
          </w:tcPr>
          <w:p w:rsidR="00283761" w:rsidRPr="00FC6394" w:rsidRDefault="00283761" w:rsidP="00C66DFB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ADMIN USE ONLY: </w:t>
            </w:r>
          </w:p>
        </w:tc>
        <w:tc>
          <w:tcPr>
            <w:tcW w:w="4412" w:type="dxa"/>
            <w:gridSpan w:val="6"/>
            <w:shd w:val="clear" w:color="auto" w:fill="000000" w:themeFill="text1"/>
          </w:tcPr>
          <w:p w:rsidR="00283761" w:rsidRPr="00FC6394" w:rsidRDefault="00283761" w:rsidP="00C66DFB">
            <w:pPr>
              <w:jc w:val="center"/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>Delete as appropriate:</w:t>
            </w:r>
          </w:p>
        </w:tc>
      </w:tr>
      <w:tr w:rsidR="00283761" w:rsidRPr="00C47389" w:rsidTr="00283761">
        <w:tc>
          <w:tcPr>
            <w:tcW w:w="10490" w:type="dxa"/>
            <w:gridSpan w:val="10"/>
            <w:shd w:val="clear" w:color="auto" w:fill="F2F2F2" w:themeFill="background1" w:themeFillShade="F2"/>
          </w:tcPr>
          <w:p w:rsidR="00283761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283761" w:rsidRDefault="00283761" w:rsidP="0015455F">
            <w:pPr>
              <w:rPr>
                <w:rFonts w:eastAsia="Adobe Fan Heiti Std B"/>
              </w:rPr>
            </w:pPr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instrText xml:space="preserve"> FORMCHECKBOX </w:instrText>
            </w:r>
            <w:r w:rsidR="00500F5A">
              <w:rPr>
                <w:rFonts w:ascii="Adobe Fan Heiti Std B" w:eastAsia="Adobe Fan Heiti Std B" w:hAnsi="Adobe Fan Heiti Std B"/>
                <w:sz w:val="18"/>
                <w:szCs w:val="18"/>
              </w:rPr>
            </w:r>
            <w:r w:rsidR="00500F5A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separate"/>
            </w:r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end"/>
            </w:r>
            <w:bookmarkEnd w:id="0"/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0E1F55">
              <w:rPr>
                <w:rFonts w:eastAsia="Adobe Fan Heiti Std B"/>
              </w:rPr>
              <w:t>I can confirm that appropriate evidence of eligibility has been provided</w:t>
            </w:r>
            <w:r w:rsidR="00584C3E">
              <w:rPr>
                <w:rFonts w:eastAsia="Adobe Fan Heiti Std B"/>
              </w:rPr>
              <w:t>, a copy has been taken</w:t>
            </w:r>
            <w:r w:rsidR="0015455F">
              <w:rPr>
                <w:rFonts w:eastAsia="Adobe Fan Heiti Std B"/>
              </w:rPr>
              <w:t xml:space="preserve"> and the applicant’s postal address has been confirmed</w:t>
            </w:r>
            <w:r>
              <w:rPr>
                <w:rFonts w:eastAsia="Adobe Fan Heiti Std B"/>
              </w:rPr>
              <w:t xml:space="preserve"> </w:t>
            </w:r>
            <w:r w:rsidR="0015455F">
              <w:rPr>
                <w:rFonts w:eastAsia="Adobe Fan Heiti Std B"/>
              </w:rPr>
              <w:t>with the details</w:t>
            </w:r>
            <w:r w:rsidR="00D4277D">
              <w:rPr>
                <w:rFonts w:eastAsia="Adobe Fan Heiti Std B"/>
              </w:rPr>
              <w:t xml:space="preserve"> held </w:t>
            </w:r>
            <w:r w:rsidR="0015455F">
              <w:rPr>
                <w:rFonts w:eastAsia="Adobe Fan Heiti Std B"/>
              </w:rPr>
              <w:t>on STAR.</w:t>
            </w:r>
          </w:p>
          <w:p w:rsidR="0015455F" w:rsidRPr="00C47389" w:rsidRDefault="0015455F" w:rsidP="0015455F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83761" w:rsidTr="00283761">
        <w:tc>
          <w:tcPr>
            <w:tcW w:w="4167" w:type="dxa"/>
            <w:gridSpan w:val="2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</w:p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Discretionary Learner Support Bursary</w:t>
            </w:r>
          </w:p>
          <w:p w:rsidR="00283761" w:rsidRDefault="00283761" w:rsidP="00C66DFB">
            <w:pPr>
              <w:rPr>
                <w:b/>
                <w:noProof/>
                <w:lang w:eastAsia="en-GB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 w:rsidRPr="000E1F5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FBE7E" wp14:editId="52BBBA1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23825" cy="114300"/>
                      <wp:effectExtent l="0" t="0" r="28575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ED2F95" id="Rectangle 14" o:spid="_x0000_s1026" style="position:absolute;margin-left:15.55pt;margin-top:1.3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D7bgIAAN4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k6DsmBo&#10;RHdEGti1lqycJX56FyoKu3crnxAGt0TxI5CjeONJRhhjdsqbFEv42C6TvX8mW+4iE/SxnB6fTU84&#10;E+Qqy9nxJA+jgOrw2PkQv0o0LF1q7qmtTDFslyGm8lAdQlIti9ed1nme2rI+FTilnEwAyUppiHQ1&#10;joAGu+YM9Jr0KqLPKQPqrknPM8B9uNSebYEkQ0prsH+gnjnTECI5CEj+JWqohTdPUz9XENrhcXaN&#10;Ydqm1DIrcmz/hbB0e8JmT5PwOEg0OHHdUbYlFV2BJ00SFNqzeEuH0kj4cLxx1qL/9bfvKZ6kQl7O&#10;etI4Yf+5AS8JyzdLIvpSzmZpKbIxOzmdkuFfe55ee+zGXCJxUtJGO5GvKT7qw1V5NI+0jotUlVxg&#10;BdUeWB6NyzjsHi20kItFDqNFcBCX9t6JlDzxlHh82D2Cd+PwI03gBg/7ANU7DQyxgwoWm4iqywJ5&#10;4XUUKy1RHtq48GlLX9s56uVvaf4bAAD//wMAUEsDBBQABgAIAAAAIQCCukkf3AAAAAYBAAAPAAAA&#10;ZHJzL2Rvd25yZXYueG1sTI5RS8MwFIXfBf9DuIJvLunUbdSmQ4XBHmSwKYJvWXNtis1NSdKt/nuv&#10;T/p4OIfvfNV68r04YUxdIA3FTIFAaoLtqNXw9rq5WYFI2ZA1fSDU8I0J1vXlRWVKG860x9Mht4Ih&#10;lEqjweU8lFKmxqE3aRYGJO4+Q/Qmc4yttNGcGe57OVdqIb3piB+cGfDZYfN1GL2G3WZVbH38eHrf&#10;N2nchTv/snVe6+ur6fEBRMYp/43hV5/VoWanYxjJJtFruC0KXmqYL0Fwfa8WII4c1RJkXcn/+vUP&#10;AAAA//8DAFBLAQItABQABgAIAAAAIQC2gziS/gAAAOEBAAATAAAAAAAAAAAAAAAAAAAAAABbQ29u&#10;dGVudF9UeXBlc10ueG1sUEsBAi0AFAAGAAgAAAAhADj9If/WAAAAlAEAAAsAAAAAAAAAAAAAAAAA&#10;LwEAAF9yZWxzLy5yZWxzUEsBAi0AFAAGAAgAAAAhABAR4PtuAgAA3gQAAA4AAAAAAAAAAAAAAAAA&#10;LgIAAGRycy9lMm9Eb2MueG1sUEsBAi0AFAAGAAgAAAAhAIK6SR/cAAAABgEAAA8AAAAAAAAAAAAA&#10;AAAAyA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955" w:type="dxa"/>
            <w:gridSpan w:val="6"/>
            <w:shd w:val="clear" w:color="auto" w:fill="F2F2F2" w:themeFill="background1" w:themeFillShade="F2"/>
            <w:vAlign w:val="center"/>
          </w:tcPr>
          <w:p w:rsidR="00283761" w:rsidRDefault="00283761" w:rsidP="00813D0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Advanced Learn</w:t>
            </w:r>
            <w:r w:rsidR="00813D0C">
              <w:rPr>
                <w:b/>
                <w:noProof/>
                <w:lang w:eastAsia="en-GB"/>
              </w:rPr>
              <w:t>er</w:t>
            </w:r>
            <w:r>
              <w:rPr>
                <w:b/>
                <w:noProof/>
                <w:lang w:eastAsia="en-GB"/>
              </w:rPr>
              <w:t xml:space="preserve"> Loans Bursary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 w:rsidRPr="000E1F5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002A5" wp14:editId="5AD21D1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410FE1" id="Rectangle 14" o:spid="_x0000_s1026" style="position:absolute;margin-left:19.65pt;margin-top:2.0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AMbwIAAN4EAAAOAAAAZHJzL2Uyb0RvYy54bWysVE1v2zAMvQ/YfxB0Xx2n6doadYqgRYcB&#10;QRusHXpmZSk2JomapMTJfv0o2enXdhqWgyCaFMn3+JiLy53RbCt96NDWvDyacCatwKaz65p/f7j5&#10;dMZZiGAb0Ghlzfcy8Mv5xw8XvavkFFvUjfSMkthQ9a7mbYyuKoogWmkgHKGTlpwKvYFIpl8XjYee&#10;shtdTCeTz0WPvnEehQyBvl4PTj7P+ZWSIt4pFWRkuubUW8ynz+dTOov5BVRrD67txNgG/EMXBjpL&#10;RZ9TXUMEtvHdH6lMJzwGVPFIoClQqU7IjIHQlJN3aO5bcDJjIXKCe6Yp/L+04na78qxran7OmQVD&#10;I/pGpIFda8nKWeKnd6GisHu38glhcEsUPwI5ijeeZIQxZqe8SbGEj+0y2ftnsuUuMkEfy+nx2fSE&#10;M0GuspwdT/IwCqgOj50P8YtEw9Kl5p7ayhTDdhliKg/VISTVsnjTaZ3nqS3rU4FTyskEkKyUhkhX&#10;4whosGvOQK9JryL6nDKg7pr0PAPchyvt2RZIMqS0BvsH6pkzDSGSg4DkX6KGWnjzNPVzDaEdHmfX&#10;GKZtSi2zIsf2XwhLtyds9jQJj4NEgxM3HWVbUtEVeNIkQaE9i3d0KI2ED8cbZy36X3/7nuJJKuTl&#10;rCeNE/afG/CSsHy1JKLzcjZLS5GN2cnplAz/2vP02mM35gqJk5I22ol8TfFRH67Ko3mkdVykquQC&#10;K6j2wPJoXMVh92ihhVwschgtgoO4tPdOpOSJp8Tjw+4RvBuHH2kCt3jYB6jeaWCIHVSw2ERUXRbI&#10;C6+jWGmJ8tDGhU9b+trOUS9/S/PfAAAA//8DAFBLAwQUAAYACAAAACEAsZs28t0AAAAGAQAADwAA&#10;AGRycy9kb3ducmV2LnhtbEyPQUvDQBSE74L/YXmCN7tJWiXGbIoKhR6k0CqCt232mQ1m34bdTRv/&#10;vc+THocZZr6p17MbxAlD7D0pyBcZCKTWm546BW+vm5sSREyajB48oYJvjLBuLi9qXRl/pj2eDqkT&#10;XEKx0gpsSmMlZWwtOh0XfkRi79MHpxPL0EkT9JnL3SCLLLuTTvfEC1aP+Gyx/TpMTsFuU+ZbFz6e&#10;3vdtnHZ+5V621il1fTU/PoBIOKe/MPziMzo0zHT0E5koBgXL+yUnFaxyEGzflnzkqKAocpBNLf/j&#10;Nz8AAAD//wMAUEsBAi0AFAAGAAgAAAAhALaDOJL+AAAA4QEAABMAAAAAAAAAAAAAAAAAAAAAAFtD&#10;b250ZW50X1R5cGVzXS54bWxQSwECLQAUAAYACAAAACEAOP0h/9YAAACUAQAACwAAAAAAAAAAAAAA&#10;AAAvAQAAX3JlbHMvLnJlbHNQSwECLQAUAAYACAAAACEAG6sADG8CAADeBAAADgAAAAAAAAAAAAAA&#10;AAAuAgAAZHJzL2Uyb0RvYy54bWxQSwECLQAUAAYACAAAACEAsZs28t0AAAAGAQAADwAAAAAAAAAA&#10;AAAAAADJ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3761" w:rsidRPr="000E1F55" w:rsidTr="00283761">
        <w:tc>
          <w:tcPr>
            <w:tcW w:w="2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4C3E" w:rsidRDefault="00584C3E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</w:p>
          <w:p w:rsidR="00283761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47389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Signature</w:t>
            </w:r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r w:rsidRPr="000139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(staff)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83761" w:rsidRPr="00C47389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459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3761" w:rsidRPr="000E1F55" w:rsidRDefault="00283761" w:rsidP="00C66DFB">
            <w:pPr>
              <w:rPr>
                <w:b/>
                <w:noProof/>
                <w:lang w:eastAsia="en-GB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4C3E" w:rsidRDefault="00584C3E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</w:p>
          <w:p w:rsidR="00283761" w:rsidRPr="00C47389" w:rsidRDefault="00283761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 w:rsidRPr="00C47389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Date: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3761" w:rsidRPr="000E1F55" w:rsidRDefault="00283761" w:rsidP="00C66DFB">
            <w:pPr>
              <w:jc w:val="center"/>
              <w:rPr>
                <w:b/>
              </w:rPr>
            </w:pPr>
          </w:p>
        </w:tc>
      </w:tr>
    </w:tbl>
    <w:p w:rsidR="00283761" w:rsidRPr="00283761" w:rsidRDefault="00283761" w:rsidP="00283761">
      <w:pPr>
        <w:spacing w:line="240" w:lineRule="auto"/>
        <w:ind w:left="-567"/>
        <w:rPr>
          <w:rFonts w:ascii="Arial" w:hAnsi="Arial" w:cs="Arial"/>
          <w:b/>
          <w:sz w:val="18"/>
          <w:szCs w:val="18"/>
        </w:rPr>
      </w:pPr>
    </w:p>
    <w:p w:rsidR="00946845" w:rsidRDefault="00946845"/>
    <w:p w:rsidR="00136770" w:rsidRDefault="00136770"/>
    <w:p w:rsidR="00136770" w:rsidRDefault="00136770"/>
    <w:p w:rsidR="00283761" w:rsidRDefault="00283761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0"/>
        <w:gridCol w:w="996"/>
        <w:gridCol w:w="1139"/>
        <w:gridCol w:w="1305"/>
        <w:gridCol w:w="1530"/>
        <w:gridCol w:w="795"/>
        <w:gridCol w:w="1028"/>
        <w:gridCol w:w="1012"/>
      </w:tblGrid>
      <w:tr w:rsidR="00136770" w:rsidTr="00FC6394">
        <w:trPr>
          <w:trHeight w:val="584"/>
        </w:trPr>
        <w:tc>
          <w:tcPr>
            <w:tcW w:w="10490" w:type="dxa"/>
            <w:gridSpan w:val="9"/>
            <w:shd w:val="clear" w:color="auto" w:fill="000000" w:themeFill="text1"/>
            <w:vAlign w:val="center"/>
          </w:tcPr>
          <w:p w:rsidR="00136770" w:rsidRPr="00FC6394" w:rsidRDefault="00136770" w:rsidP="009B55CD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Section </w:t>
            </w:r>
            <w:r w:rsidR="009D2572" w:rsidRPr="00FC6394">
              <w:rPr>
                <w:b/>
                <w:color w:val="FFFFFF" w:themeColor="background1"/>
              </w:rPr>
              <w:t>3</w:t>
            </w:r>
            <w:r w:rsidRPr="00FC6394">
              <w:rPr>
                <w:b/>
                <w:color w:val="FFFFFF" w:themeColor="background1"/>
              </w:rPr>
              <w:t xml:space="preserve">: </w:t>
            </w:r>
            <w:r w:rsidR="009D2572" w:rsidRPr="00FC6394">
              <w:rPr>
                <w:b/>
                <w:color w:val="FFFFFF" w:themeColor="background1"/>
              </w:rPr>
              <w:t>Child/Childcare Provider Details</w:t>
            </w:r>
          </w:p>
        </w:tc>
      </w:tr>
      <w:tr w:rsidR="009D2572" w:rsidTr="008A56EC">
        <w:trPr>
          <w:trHeight w:val="584"/>
        </w:trPr>
        <w:tc>
          <w:tcPr>
            <w:tcW w:w="6125" w:type="dxa"/>
            <w:gridSpan w:val="5"/>
            <w:vAlign w:val="center"/>
          </w:tcPr>
          <w:p w:rsidR="009D2572" w:rsidRPr="009B55CD" w:rsidRDefault="009D2572" w:rsidP="009B55CD">
            <w:pPr>
              <w:jc w:val="center"/>
              <w:rPr>
                <w:b/>
              </w:rPr>
            </w:pPr>
            <w:r w:rsidRPr="009B55CD">
              <w:rPr>
                <w:b/>
              </w:rPr>
              <w:t>Number of children for whom childcare support is required:</w:t>
            </w:r>
          </w:p>
        </w:tc>
        <w:tc>
          <w:tcPr>
            <w:tcW w:w="3353" w:type="dxa"/>
            <w:gridSpan w:val="3"/>
            <w:vAlign w:val="center"/>
          </w:tcPr>
          <w:p w:rsidR="009D2572" w:rsidRDefault="009D2572" w:rsidP="009B55CD">
            <w:pPr>
              <w:jc w:val="center"/>
            </w:pPr>
          </w:p>
        </w:tc>
        <w:tc>
          <w:tcPr>
            <w:tcW w:w="1012" w:type="dxa"/>
            <w:shd w:val="clear" w:color="auto" w:fill="000000" w:themeFill="text1"/>
            <w:vAlign w:val="center"/>
          </w:tcPr>
          <w:p w:rsidR="009D2572" w:rsidRPr="00FC6394" w:rsidRDefault="009D2572" w:rsidP="009B55CD">
            <w:pPr>
              <w:jc w:val="center"/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>Admin</w:t>
            </w:r>
          </w:p>
        </w:tc>
      </w:tr>
      <w:tr w:rsidR="00136770" w:rsidTr="008A56EC">
        <w:tc>
          <w:tcPr>
            <w:tcW w:w="425" w:type="dxa"/>
          </w:tcPr>
          <w:p w:rsidR="00136770" w:rsidRDefault="00136770"/>
        </w:tc>
        <w:tc>
          <w:tcPr>
            <w:tcW w:w="3256" w:type="dxa"/>
            <w:gridSpan w:val="2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Child’s Name</w:t>
            </w:r>
          </w:p>
        </w:tc>
        <w:tc>
          <w:tcPr>
            <w:tcW w:w="1139" w:type="dxa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Date of Birth</w:t>
            </w:r>
          </w:p>
        </w:tc>
        <w:tc>
          <w:tcPr>
            <w:tcW w:w="1305" w:type="dxa"/>
          </w:tcPr>
          <w:p w:rsidR="00136770" w:rsidRPr="00136770" w:rsidRDefault="007023C8" w:rsidP="00100E52">
            <w:pPr>
              <w:jc w:val="center"/>
              <w:rPr>
                <w:b/>
              </w:rPr>
            </w:pPr>
            <w:r>
              <w:rPr>
                <w:b/>
              </w:rPr>
              <w:t>Age as at 31.8.1</w:t>
            </w:r>
            <w:r w:rsidR="00500F5A">
              <w:rPr>
                <w:b/>
              </w:rPr>
              <w:t>8</w:t>
            </w:r>
            <w:bookmarkStart w:id="1" w:name="_GoBack"/>
            <w:bookmarkEnd w:id="1"/>
          </w:p>
        </w:tc>
        <w:tc>
          <w:tcPr>
            <w:tcW w:w="3353" w:type="dxa"/>
            <w:gridSpan w:val="3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Name of childcare provider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Details Supplied</w:t>
            </w:r>
          </w:p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1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2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3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4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5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8A56EC" w:rsidTr="008A56EC">
        <w:trPr>
          <w:trHeight w:val="373"/>
        </w:trPr>
        <w:tc>
          <w:tcPr>
            <w:tcW w:w="3681" w:type="dxa"/>
            <w:gridSpan w:val="3"/>
            <w:vAlign w:val="center"/>
          </w:tcPr>
          <w:p w:rsidR="008A56EC" w:rsidRPr="008A56EC" w:rsidRDefault="008A56EC" w:rsidP="008A56EC">
            <w:pPr>
              <w:jc w:val="center"/>
              <w:rPr>
                <w:b/>
              </w:rPr>
            </w:pPr>
            <w:r w:rsidRPr="008A56EC">
              <w:rPr>
                <w:b/>
              </w:rPr>
              <w:t>Confirmation email sent to provider:</w:t>
            </w:r>
          </w:p>
        </w:tc>
        <w:sdt>
          <w:sdtPr>
            <w:id w:val="20373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8A56EC" w:rsidRDefault="008A56EC" w:rsidP="008A5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5" w:type="dxa"/>
            <w:vAlign w:val="center"/>
          </w:tcPr>
          <w:p w:rsidR="008A56EC" w:rsidRPr="008A56EC" w:rsidRDefault="008A56EC" w:rsidP="008A56EC">
            <w:pPr>
              <w:jc w:val="center"/>
              <w:rPr>
                <w:b/>
              </w:rPr>
            </w:pPr>
            <w:r w:rsidRPr="008A56EC">
              <w:rPr>
                <w:b/>
              </w:rPr>
              <w:t>Date sent:</w:t>
            </w:r>
          </w:p>
        </w:tc>
        <w:tc>
          <w:tcPr>
            <w:tcW w:w="3353" w:type="dxa"/>
            <w:gridSpan w:val="3"/>
            <w:vAlign w:val="center"/>
          </w:tcPr>
          <w:p w:rsidR="008A56EC" w:rsidRDefault="008A56EC" w:rsidP="008A56EC">
            <w:pPr>
              <w:jc w:val="center"/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8A56EC" w:rsidRDefault="008A56EC" w:rsidP="008A56EC">
            <w:pPr>
              <w:jc w:val="center"/>
            </w:pPr>
          </w:p>
        </w:tc>
      </w:tr>
      <w:tr w:rsidR="009D2572" w:rsidRPr="0018517F" w:rsidTr="00FC6394">
        <w:trPr>
          <w:trHeight w:val="584"/>
        </w:trPr>
        <w:tc>
          <w:tcPr>
            <w:tcW w:w="10490" w:type="dxa"/>
            <w:gridSpan w:val="9"/>
            <w:shd w:val="clear" w:color="auto" w:fill="000000" w:themeFill="text1"/>
            <w:vAlign w:val="center"/>
          </w:tcPr>
          <w:p w:rsidR="009D2572" w:rsidRPr="00FC6394" w:rsidRDefault="009D2572" w:rsidP="009B55CD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Section 4: Student Declaration </w:t>
            </w:r>
          </w:p>
        </w:tc>
      </w:tr>
      <w:tr w:rsidR="009D2572" w:rsidRPr="00C22449" w:rsidTr="00C66DFB">
        <w:trPr>
          <w:trHeight w:val="1319"/>
        </w:trPr>
        <w:tc>
          <w:tcPr>
            <w:tcW w:w="10490" w:type="dxa"/>
            <w:gridSpan w:val="9"/>
          </w:tcPr>
          <w:p w:rsidR="009D2572" w:rsidRPr="00805832" w:rsidRDefault="009D2572" w:rsidP="00C66DFB">
            <w:pPr>
              <w:rPr>
                <w:sz w:val="2"/>
                <w:szCs w:val="2"/>
              </w:rPr>
            </w:pPr>
          </w:p>
          <w:p w:rsidR="009D2572" w:rsidRPr="00805832" w:rsidRDefault="009D2572" w:rsidP="00C66DFB">
            <w:pPr>
              <w:rPr>
                <w:sz w:val="4"/>
                <w:szCs w:val="4"/>
              </w:rPr>
            </w:pPr>
          </w:p>
          <w:p w:rsidR="009D2572" w:rsidRPr="00A40717" w:rsidRDefault="009D2572" w:rsidP="00C66DFB">
            <w:pPr>
              <w:rPr>
                <w:sz w:val="2"/>
                <w:szCs w:val="2"/>
              </w:rPr>
            </w:pPr>
          </w:p>
          <w:p w:rsidR="009D2572" w:rsidRPr="00805832" w:rsidRDefault="009D2572" w:rsidP="00C66DFB">
            <w:pPr>
              <w:rPr>
                <w:sz w:val="4"/>
                <w:szCs w:val="4"/>
              </w:rPr>
            </w:pPr>
          </w:p>
          <w:p w:rsidR="009D2572" w:rsidRPr="00805832" w:rsidRDefault="009D2572" w:rsidP="00C66DFB">
            <w:pPr>
              <w:rPr>
                <w:noProof/>
                <w:sz w:val="4"/>
                <w:szCs w:val="4"/>
                <w:lang w:eastAsia="en-GB"/>
              </w:rPr>
            </w:pPr>
          </w:p>
          <w:p w:rsidR="009D2572" w:rsidRDefault="009D2572" w:rsidP="009B55CD">
            <w:pPr>
              <w:rPr>
                <w:b/>
                <w:i/>
                <w:noProof/>
                <w:lang w:eastAsia="en-GB"/>
              </w:rPr>
            </w:pPr>
            <w:r w:rsidRPr="00522BBA">
              <w:rPr>
                <w:b/>
                <w:i/>
                <w:noProof/>
                <w:lang w:eastAsia="en-GB"/>
              </w:rPr>
              <w:t xml:space="preserve">I confirm that the information </w:t>
            </w:r>
            <w:r>
              <w:rPr>
                <w:b/>
                <w:i/>
                <w:noProof/>
                <w:lang w:eastAsia="en-GB"/>
              </w:rPr>
              <w:t>and evidence supplied to support my application</w:t>
            </w:r>
            <w:r w:rsidRPr="00522BBA">
              <w:rPr>
                <w:b/>
                <w:i/>
                <w:noProof/>
                <w:lang w:eastAsia="en-GB"/>
              </w:rPr>
              <w:t xml:space="preserve"> is correct and complete to the best of my knowledge and belief</w:t>
            </w:r>
            <w:r w:rsidR="00FC6394">
              <w:rPr>
                <w:b/>
                <w:i/>
                <w:noProof/>
                <w:lang w:eastAsia="en-GB"/>
              </w:rPr>
              <w:t>.</w:t>
            </w:r>
            <w:r>
              <w:rPr>
                <w:b/>
                <w:i/>
              </w:rPr>
              <w:t xml:space="preserve"> </w:t>
            </w:r>
            <w:r w:rsidR="00FC6394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understand that any changes in my circumstances must be reported to the college.</w:t>
            </w:r>
            <w:r w:rsidRPr="00522BBA">
              <w:rPr>
                <w:b/>
                <w:i/>
                <w:noProof/>
                <w:lang w:eastAsia="en-GB"/>
              </w:rPr>
              <w:t xml:space="preserve"> I understand that if my claim is found to be fraudulent I will be subject to the </w:t>
            </w:r>
            <w:r>
              <w:rPr>
                <w:b/>
                <w:i/>
                <w:noProof/>
                <w:lang w:eastAsia="en-GB"/>
              </w:rPr>
              <w:t xml:space="preserve">college’s disciplinary process. </w:t>
            </w:r>
            <w:r w:rsidRPr="00522BBA">
              <w:rPr>
                <w:b/>
                <w:i/>
                <w:noProof/>
                <w:lang w:eastAsia="en-GB"/>
              </w:rPr>
              <w:t xml:space="preserve">I understand that the college reserves the right to request further evidence to support my application. </w:t>
            </w:r>
            <w:r w:rsidR="00FC6394" w:rsidRPr="00522BBA">
              <w:rPr>
                <w:b/>
                <w:i/>
                <w:noProof/>
                <w:lang w:eastAsia="en-GB"/>
              </w:rPr>
              <w:t xml:space="preserve">I </w:t>
            </w:r>
            <w:r w:rsidR="00FC6394">
              <w:rPr>
                <w:b/>
                <w:i/>
                <w:noProof/>
                <w:lang w:eastAsia="en-GB"/>
              </w:rPr>
              <w:t>understand that paymentsto my childcare provider may be stopped if my attendance and behaviour does not meet college requirements</w:t>
            </w:r>
            <w:r w:rsidR="00566415">
              <w:rPr>
                <w:b/>
                <w:i/>
                <w:noProof/>
                <w:lang w:eastAsia="en-GB"/>
              </w:rPr>
              <w:t>.</w:t>
            </w:r>
            <w:r w:rsidR="00FC6394">
              <w:rPr>
                <w:b/>
                <w:i/>
                <w:noProof/>
                <w:lang w:eastAsia="en-GB"/>
              </w:rPr>
              <w:t xml:space="preserve"> </w:t>
            </w:r>
            <w:r w:rsidRPr="00522BBA">
              <w:rPr>
                <w:b/>
                <w:i/>
                <w:noProof/>
                <w:lang w:eastAsia="en-GB"/>
              </w:rPr>
              <w:t>I agree to adhere to the terms and con</w:t>
            </w:r>
            <w:r w:rsidR="009B55CD">
              <w:rPr>
                <w:b/>
                <w:i/>
                <w:noProof/>
                <w:lang w:eastAsia="en-GB"/>
              </w:rPr>
              <w:t>ditions of this contract</w:t>
            </w:r>
          </w:p>
          <w:p w:rsidR="00584C3E" w:rsidRPr="0001222D" w:rsidRDefault="00584C3E" w:rsidP="009B55CD"/>
        </w:tc>
      </w:tr>
      <w:tr w:rsidR="009D2572" w:rsidTr="00C66DFB">
        <w:trPr>
          <w:trHeight w:val="800"/>
        </w:trPr>
        <w:tc>
          <w:tcPr>
            <w:tcW w:w="2685" w:type="dxa"/>
            <w:gridSpan w:val="2"/>
          </w:tcPr>
          <w:p w:rsidR="009D2572" w:rsidRDefault="009D2572" w:rsidP="00C66DFB"/>
          <w:p w:rsidR="009D2572" w:rsidRDefault="009D2572" w:rsidP="00C66DFB">
            <w:r>
              <w:t>Applicant Signature:</w:t>
            </w:r>
          </w:p>
          <w:p w:rsidR="009D2572" w:rsidRDefault="009D2572" w:rsidP="00C66DFB"/>
        </w:tc>
        <w:tc>
          <w:tcPr>
            <w:tcW w:w="4970" w:type="dxa"/>
            <w:gridSpan w:val="4"/>
          </w:tcPr>
          <w:p w:rsidR="009D2572" w:rsidRDefault="009D2572" w:rsidP="00C66DFB"/>
          <w:p w:rsidR="009D2572" w:rsidRDefault="009D2572" w:rsidP="00C66DFB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D1E14D4" wp14:editId="7611D225">
                  <wp:extent cx="273653" cy="213756"/>
                  <wp:effectExtent l="0" t="0" r="0" b="0"/>
                  <wp:docPr id="5" name="Picture 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572" w:rsidRDefault="009D2572" w:rsidP="00C66DFB"/>
        </w:tc>
        <w:tc>
          <w:tcPr>
            <w:tcW w:w="795" w:type="dxa"/>
          </w:tcPr>
          <w:p w:rsidR="009D2572" w:rsidRDefault="009D2572" w:rsidP="00C66DFB"/>
          <w:p w:rsidR="009D2572" w:rsidRDefault="009D2572" w:rsidP="00C66DFB">
            <w:r>
              <w:t xml:space="preserve">Date:     </w:t>
            </w:r>
          </w:p>
          <w:p w:rsidR="009D2572" w:rsidRDefault="009D2572" w:rsidP="00C66DFB"/>
        </w:tc>
        <w:tc>
          <w:tcPr>
            <w:tcW w:w="2040" w:type="dxa"/>
            <w:gridSpan w:val="2"/>
          </w:tcPr>
          <w:p w:rsidR="009D2572" w:rsidRDefault="009D2572" w:rsidP="00C66DFB"/>
          <w:p w:rsidR="009D2572" w:rsidRDefault="009D2572" w:rsidP="00C66DFB"/>
          <w:p w:rsidR="009D2572" w:rsidRDefault="009D2572" w:rsidP="00C66DFB"/>
        </w:tc>
      </w:tr>
    </w:tbl>
    <w:p w:rsidR="009D2572" w:rsidRDefault="009D2572" w:rsidP="009D2572">
      <w:pPr>
        <w:rPr>
          <w:b/>
          <w:sz w:val="2"/>
          <w:szCs w:val="2"/>
        </w:rPr>
      </w:pPr>
    </w:p>
    <w:p w:rsidR="009D2572" w:rsidRDefault="009D2572" w:rsidP="009D2572">
      <w:pPr>
        <w:pStyle w:val="ListParagraph"/>
        <w:numPr>
          <w:ilvl w:val="0"/>
          <w:numId w:val="6"/>
        </w:numPr>
        <w:ind w:left="-284" w:hanging="425"/>
        <w:rPr>
          <w:b/>
          <w:sz w:val="18"/>
          <w:szCs w:val="18"/>
        </w:rPr>
      </w:pPr>
      <w:r w:rsidRPr="00522BBA">
        <w:rPr>
          <w:b/>
          <w:sz w:val="18"/>
          <w:szCs w:val="18"/>
        </w:rPr>
        <w:t>Please note: Details of our terms and conditions are available on request from a member of the Learner Support Fund Team.</w:t>
      </w:r>
    </w:p>
    <w:p w:rsidR="00F938CC" w:rsidRDefault="00F938CC"/>
    <w:p w:rsidR="00226514" w:rsidRDefault="00226514" w:rsidP="008F6272">
      <w:pPr>
        <w:jc w:val="center"/>
        <w:rPr>
          <w:b/>
          <w:sz w:val="28"/>
        </w:rPr>
        <w:sectPr w:rsidR="00226514" w:rsidSect="00216392">
          <w:headerReference w:type="default" r:id="rId10"/>
          <w:pgSz w:w="11906" w:h="16838"/>
          <w:pgMar w:top="1440" w:right="1440" w:bottom="851" w:left="1440" w:header="426" w:footer="708" w:gutter="0"/>
          <w:cols w:space="708"/>
          <w:docGrid w:linePitch="360"/>
        </w:sectPr>
      </w:pPr>
    </w:p>
    <w:p w:rsidR="006B5424" w:rsidRDefault="006B5424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P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4"/>
          <w:szCs w:val="44"/>
        </w:rPr>
      </w:pPr>
      <w:r w:rsidRPr="00DD23C2">
        <w:rPr>
          <w:b/>
          <w:sz w:val="44"/>
          <w:szCs w:val="44"/>
        </w:rPr>
        <w:t>PLEASE LEAVE BLANK</w:t>
      </w: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P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tab/>
      </w:r>
      <w:r>
        <w:tab/>
      </w:r>
      <w:r w:rsidRPr="00DD23C2">
        <w:rPr>
          <w:b/>
        </w:rPr>
        <w:t>Attachment Checklist:</w:t>
      </w: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Timetable</w:t>
      </w:r>
      <w:r w:rsidR="008A56EC">
        <w:tab/>
      </w:r>
      <w:r w:rsidR="008A56EC">
        <w:tab/>
      </w:r>
      <w:r w:rsidR="008A56EC">
        <w:tab/>
      </w:r>
      <w:sdt>
        <w:sdtPr>
          <w:id w:val="2019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Interview record</w:t>
      </w:r>
      <w:r w:rsidR="008A56EC">
        <w:tab/>
      </w:r>
      <w:r w:rsidR="008A56EC">
        <w:tab/>
      </w:r>
      <w:sdt>
        <w:sdtPr>
          <w:id w:val="14279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Provider details</w:t>
      </w:r>
      <w:r w:rsidR="008A56EC">
        <w:tab/>
      </w:r>
      <w:r w:rsidR="008A56EC">
        <w:tab/>
      </w:r>
      <w:sdt>
        <w:sdtPr>
          <w:id w:val="-15416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Student contract</w:t>
      </w:r>
      <w:r w:rsidR="008A56EC">
        <w:tab/>
      </w:r>
      <w:r w:rsidR="008A56EC">
        <w:tab/>
      </w:r>
      <w:sdt>
        <w:sdtPr>
          <w:id w:val="-14991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sectPr w:rsidR="00DD23C2" w:rsidSect="00DD23C2">
      <w:pgSz w:w="11906" w:h="16838"/>
      <w:pgMar w:top="1440" w:right="1133" w:bottom="851" w:left="1276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61" w:rsidRDefault="00283761" w:rsidP="00283761">
      <w:pPr>
        <w:spacing w:after="0" w:line="240" w:lineRule="auto"/>
      </w:pPr>
      <w:r>
        <w:separator/>
      </w:r>
    </w:p>
  </w:endnote>
  <w:endnote w:type="continuationSeparator" w:id="0">
    <w:p w:rsidR="00283761" w:rsidRDefault="00283761" w:rsidP="002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61" w:rsidRDefault="00283761" w:rsidP="00283761">
      <w:pPr>
        <w:spacing w:after="0" w:line="240" w:lineRule="auto"/>
      </w:pPr>
      <w:r>
        <w:separator/>
      </w:r>
    </w:p>
  </w:footnote>
  <w:footnote w:type="continuationSeparator" w:id="0">
    <w:p w:rsidR="00283761" w:rsidRDefault="00283761" w:rsidP="0028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0C" w:rsidRDefault="00813D0C">
    <w:pPr>
      <w:pStyle w:val="Header"/>
    </w:pPr>
    <w:r>
      <w:rPr>
        <w:b/>
        <w:noProof/>
        <w:sz w:val="24"/>
        <w:lang w:eastAsia="en-GB"/>
      </w:rPr>
      <w:drawing>
        <wp:inline distT="0" distB="0" distL="0" distR="0">
          <wp:extent cx="5543550" cy="876300"/>
          <wp:effectExtent l="0" t="0" r="0" b="0"/>
          <wp:docPr id="1" name="Picture 1" descr="Policy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y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1"/>
    <w:rsid w:val="00100E52"/>
    <w:rsid w:val="0011433F"/>
    <w:rsid w:val="00136770"/>
    <w:rsid w:val="0015455F"/>
    <w:rsid w:val="00172DC3"/>
    <w:rsid w:val="00216392"/>
    <w:rsid w:val="00226514"/>
    <w:rsid w:val="00253F21"/>
    <w:rsid w:val="002565E8"/>
    <w:rsid w:val="00283761"/>
    <w:rsid w:val="002A42D0"/>
    <w:rsid w:val="00351B93"/>
    <w:rsid w:val="00500F5A"/>
    <w:rsid w:val="00566415"/>
    <w:rsid w:val="005771DD"/>
    <w:rsid w:val="00584C3E"/>
    <w:rsid w:val="005D450A"/>
    <w:rsid w:val="006B5424"/>
    <w:rsid w:val="006C0018"/>
    <w:rsid w:val="007023C8"/>
    <w:rsid w:val="00703DBC"/>
    <w:rsid w:val="00813D0C"/>
    <w:rsid w:val="008A56EC"/>
    <w:rsid w:val="008B1460"/>
    <w:rsid w:val="008B1F2B"/>
    <w:rsid w:val="008F6272"/>
    <w:rsid w:val="00946845"/>
    <w:rsid w:val="00987AFC"/>
    <w:rsid w:val="009B55CD"/>
    <w:rsid w:val="009D2572"/>
    <w:rsid w:val="00D4277D"/>
    <w:rsid w:val="00DD23C2"/>
    <w:rsid w:val="00DE4F77"/>
    <w:rsid w:val="00F17790"/>
    <w:rsid w:val="00F938CC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3CEAF0-AB79-4C64-9264-C809A70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61"/>
  </w:style>
  <w:style w:type="paragraph" w:styleId="Footer">
    <w:name w:val="footer"/>
    <w:basedOn w:val="Normal"/>
    <w:link w:val="FooterChar"/>
    <w:uiPriority w:val="99"/>
    <w:unhideWhenUsed/>
    <w:rsid w:val="002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61"/>
  </w:style>
  <w:style w:type="paragraph" w:styleId="BalloonText">
    <w:name w:val="Balloon Text"/>
    <w:basedOn w:val="Normal"/>
    <w:link w:val="BalloonTextChar"/>
    <w:uiPriority w:val="99"/>
    <w:semiHidden/>
    <w:unhideWhenUsed/>
    <w:rsid w:val="0028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4C7A45-621D-4F3E-AA94-B428659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Clarke, Rachel</dc:creator>
  <cp:lastModifiedBy>Etchells, Ben</cp:lastModifiedBy>
  <cp:revision>3</cp:revision>
  <cp:lastPrinted>2016-07-01T11:22:00Z</cp:lastPrinted>
  <dcterms:created xsi:type="dcterms:W3CDTF">2018-04-16T10:12:00Z</dcterms:created>
  <dcterms:modified xsi:type="dcterms:W3CDTF">2018-04-16T10:13:00Z</dcterms:modified>
</cp:coreProperties>
</file>